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7712DB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Saxon Course I</w:t>
      </w:r>
      <w:bookmarkStart w:id="0" w:name="_GoBack"/>
      <w:bookmarkEnd w:id="0"/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C13808">
        <w:rPr>
          <w:rFonts w:ascii="Arial" w:hAnsi="Arial" w:cs="Arial"/>
          <w:b/>
          <w:sz w:val="24"/>
          <w:szCs w:val="24"/>
        </w:rPr>
        <w:t>June 2nd</w:t>
      </w:r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2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44A8C">
        <w:rPr>
          <w:rFonts w:ascii="Arial" w:hAnsi="Arial" w:cs="Arial"/>
        </w:rPr>
        <w:t xml:space="preserve"> </w:t>
      </w:r>
      <w:r w:rsidR="00C13808">
        <w:rPr>
          <w:rFonts w:ascii="Arial" w:hAnsi="Arial" w:cs="Arial"/>
        </w:rPr>
        <w:t>Work Day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Finish any Missing Work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3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Review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Review for the exam</w:t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4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C13808">
        <w:rPr>
          <w:rFonts w:ascii="Arial" w:hAnsi="Arial" w:cs="Arial"/>
        </w:rPr>
        <w:t>Exam</w:t>
      </w:r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Recall the information learned throughout the year.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5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Exam</w:t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Finish up the exam</w:t>
      </w:r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C13808">
        <w:rPr>
          <w:rFonts w:ascii="Arial" w:hAnsi="Arial" w:cs="Arial"/>
          <w:b/>
          <w:u w:val="single"/>
        </w:rPr>
        <w:t>6/6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  <w:r w:rsidR="00A41B1F">
        <w:rPr>
          <w:rFonts w:ascii="Arial" w:hAnsi="Arial" w:cs="Arial"/>
        </w:rPr>
        <w:t>Review/Fix exam, work on missing work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04C3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77234"/>
    <w:rsid w:val="003C0716"/>
    <w:rsid w:val="00414A5B"/>
    <w:rsid w:val="00431D66"/>
    <w:rsid w:val="004512C5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12DB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41B1F"/>
    <w:rsid w:val="00A7562B"/>
    <w:rsid w:val="00A80F48"/>
    <w:rsid w:val="00A94366"/>
    <w:rsid w:val="00AB503C"/>
    <w:rsid w:val="00AF6058"/>
    <w:rsid w:val="00B400D6"/>
    <w:rsid w:val="00B46828"/>
    <w:rsid w:val="00B60D13"/>
    <w:rsid w:val="00BA4C8D"/>
    <w:rsid w:val="00BE7E48"/>
    <w:rsid w:val="00C13808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E4646F"/>
    <w:rsid w:val="00E4731D"/>
    <w:rsid w:val="00E56E17"/>
    <w:rsid w:val="00EE5533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3027-BFAC-4264-BEC6-050B3D91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2014-06-09T15:27:00Z</dcterms:created>
  <dcterms:modified xsi:type="dcterms:W3CDTF">2014-06-09T15:27:00Z</dcterms:modified>
</cp:coreProperties>
</file>